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285"/>
        <w:tblW w:w="9044" w:type="dxa"/>
        <w:tblLook w:val="04A0" w:firstRow="1" w:lastRow="0" w:firstColumn="1" w:lastColumn="0" w:noHBand="0" w:noVBand="1"/>
      </w:tblPr>
      <w:tblGrid>
        <w:gridCol w:w="1560"/>
        <w:gridCol w:w="2954"/>
        <w:gridCol w:w="7"/>
        <w:gridCol w:w="1717"/>
        <w:gridCol w:w="2806"/>
      </w:tblGrid>
      <w:tr w:rsidR="00BE7D6E" w:rsidTr="003474C4">
        <w:trPr>
          <w:trHeight w:val="1405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6E" w:rsidRDefault="00BE7D6E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>재  직  증  명  서</w:t>
            </w:r>
          </w:p>
        </w:tc>
      </w:tr>
      <w:tr w:rsidR="00B6468E" w:rsidTr="003474C4">
        <w:trPr>
          <w:trHeight w:val="568"/>
        </w:trPr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68E" w:rsidRPr="005A3B47" w:rsidRDefault="00B6468E" w:rsidP="003474C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인적사항</w:t>
            </w:r>
          </w:p>
        </w:tc>
      </w:tr>
      <w:tr w:rsidR="00B6468E" w:rsidTr="003474C4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명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E" w:rsidRPr="005A3B47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B6468E" w:rsidRPr="005A3B47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E" w:rsidRPr="005A3B47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468E" w:rsidTr="003474C4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주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E" w:rsidRDefault="00B6468E" w:rsidP="003474C4">
            <w:pPr>
              <w:rPr>
                <w:rFonts w:ascii="맑은 고딕" w:eastAsia="맑은 고딕" w:hAnsi="맑은 고딕"/>
              </w:rPr>
            </w:pPr>
          </w:p>
          <w:p w:rsidR="00B6468E" w:rsidRDefault="00B6468E" w:rsidP="003474C4">
            <w:pPr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 xml:space="preserve">(연락처 </w:t>
            </w:r>
            <w:r>
              <w:rPr>
                <w:rFonts w:ascii="맑은 고딕" w:eastAsia="맑은 고딕" w:hAnsi="맑은 고딕"/>
              </w:rPr>
              <w:t>: )</w:t>
            </w:r>
          </w:p>
        </w:tc>
      </w:tr>
      <w:tr w:rsidR="00774CA3" w:rsidTr="003474C4">
        <w:trPr>
          <w:trHeight w:val="70"/>
        </w:trPr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4CA3" w:rsidRDefault="00774CA3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774CA3" w:rsidTr="003474C4">
        <w:trPr>
          <w:trHeight w:val="510"/>
        </w:trPr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CA3" w:rsidRDefault="00774CA3" w:rsidP="003474C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재직사항</w:t>
            </w:r>
          </w:p>
        </w:tc>
      </w:tr>
      <w:tr w:rsidR="00B6468E" w:rsidTr="003474C4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8E" w:rsidRDefault="00774CA3" w:rsidP="003474C4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8E" w:rsidRDefault="00774CA3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사업자등록번호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3474C4" w:rsidTr="003474C4">
        <w:trPr>
          <w:trHeight w:val="70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C4" w:rsidRDefault="003474C4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부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서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4C4" w:rsidRDefault="003474C4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4C4" w:rsidRDefault="003474C4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직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4C4" w:rsidRDefault="003474C4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3474C4" w:rsidTr="003474C4">
        <w:trPr>
          <w:trHeight w:val="70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C4" w:rsidRDefault="003474C4" w:rsidP="003474C4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재직기간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C4" w:rsidRDefault="003474C4" w:rsidP="003474C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0000년 </w:t>
            </w:r>
            <w:r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 xml:space="preserve">일부터 </w:t>
            </w:r>
            <w:r>
              <w:rPr>
                <w:rFonts w:ascii="맑은 고딕" w:eastAsia="맑은 고딕" w:hAnsi="맑은 고딕"/>
              </w:rPr>
              <w:t>000</w:t>
            </w:r>
            <w:r>
              <w:rPr>
                <w:rFonts w:ascii="맑은 고딕" w:eastAsia="맑은 고딕" w:hAnsi="맑은 고딕" w:hint="eastAsia"/>
              </w:rPr>
              <w:t xml:space="preserve">0년 </w:t>
            </w:r>
            <w:r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 현재까지</w:t>
            </w:r>
          </w:p>
        </w:tc>
      </w:tr>
      <w:tr w:rsidR="003474C4" w:rsidTr="003474C4">
        <w:trPr>
          <w:trHeight w:val="144"/>
        </w:trPr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74C4" w:rsidRDefault="003474C4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3474C4" w:rsidTr="003474C4">
        <w:trPr>
          <w:trHeight w:val="500"/>
        </w:trPr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4C4" w:rsidRDefault="003474C4" w:rsidP="003474C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발급용도</w:t>
            </w:r>
          </w:p>
        </w:tc>
      </w:tr>
      <w:tr w:rsidR="003474C4" w:rsidTr="003474C4">
        <w:trPr>
          <w:trHeight w:val="709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C4" w:rsidRDefault="003474C4" w:rsidP="003474C4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468E" w:rsidTr="003474C4">
        <w:trPr>
          <w:trHeight w:val="4944"/>
        </w:trPr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위와 같이 재직하고 있음을 증명합니다.</w:t>
            </w:r>
          </w:p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</w:p>
          <w:p w:rsidR="0079127C" w:rsidRDefault="0079127C" w:rsidP="003474C4">
            <w:pPr>
              <w:jc w:val="center"/>
              <w:rPr>
                <w:rFonts w:ascii="맑은 고딕" w:eastAsia="맑은 고딕" w:hAnsi="맑은 고딕" w:hint="eastAsia"/>
              </w:rPr>
            </w:pPr>
          </w:p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0000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00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00</w:t>
            </w:r>
            <w:r>
              <w:rPr>
                <w:rFonts w:ascii="맑은 고딕" w:eastAsia="맑은 고딕" w:hAnsi="맑은 고딕" w:hint="eastAsia"/>
              </w:rPr>
              <w:t xml:space="preserve"> 일</w:t>
            </w:r>
          </w:p>
          <w:p w:rsidR="00B6468E" w:rsidRDefault="00B6468E" w:rsidP="003474C4">
            <w:pPr>
              <w:jc w:val="center"/>
              <w:rPr>
                <w:rFonts w:ascii="맑은 고딕" w:eastAsia="맑은 고딕" w:hAnsi="맑은 고딕"/>
              </w:rPr>
            </w:pPr>
          </w:p>
          <w:p w:rsidR="0079127C" w:rsidRDefault="0079127C" w:rsidP="003474C4">
            <w:pPr>
              <w:jc w:val="center"/>
              <w:rPr>
                <w:rFonts w:ascii="맑은 고딕" w:eastAsia="맑은 고딕" w:hAnsi="맑은 고딕"/>
              </w:rPr>
            </w:pPr>
          </w:p>
          <w:p w:rsidR="0079127C" w:rsidRDefault="0079127C" w:rsidP="003474C4">
            <w:pPr>
              <w:jc w:val="center"/>
              <w:rPr>
                <w:rFonts w:ascii="맑은 고딕" w:eastAsia="맑은 고딕" w:hAnsi="맑은 고딕" w:hint="eastAsia"/>
              </w:rPr>
            </w:pPr>
          </w:p>
          <w:p w:rsidR="0079127C" w:rsidRDefault="0079127C" w:rsidP="003474C4">
            <w:pPr>
              <w:jc w:val="center"/>
              <w:rPr>
                <w:rFonts w:ascii="맑은 고딕" w:eastAsia="맑은 고딕" w:hAnsi="맑은 고딕" w:hint="eastAsia"/>
              </w:rPr>
            </w:pPr>
          </w:p>
          <w:p w:rsidR="00774CA3" w:rsidRDefault="00774CA3" w:rsidP="003474C4">
            <w:pPr>
              <w:jc w:val="center"/>
              <w:rPr>
                <w:rFonts w:ascii="맑은 고딕" w:eastAsia="맑은 고딕" w:hAnsi="맑은 고딕" w:hint="eastAsia"/>
              </w:rPr>
            </w:pPr>
          </w:p>
          <w:p w:rsidR="00B6468E" w:rsidRPr="003474C4" w:rsidRDefault="00774CA3" w:rsidP="003474C4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774CA3">
              <w:rPr>
                <w:rFonts w:ascii="맑은 고딕" w:eastAsia="맑은 고딕" w:hAnsi="맑은 고딕"/>
                <w:sz w:val="22"/>
              </w:rPr>
              <w:t>㈜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774CA3">
              <w:rPr>
                <w:rFonts w:ascii="맑은 고딕" w:eastAsia="맑은 고딕" w:hAnsi="맑은 고딕"/>
                <w:sz w:val="22"/>
              </w:rPr>
              <w:t>0</w:t>
            </w:r>
            <w:r w:rsidRPr="00774CA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774CA3">
              <w:rPr>
                <w:rFonts w:ascii="맑은 고딕" w:eastAsia="맑은 고딕" w:hAnsi="맑은 고딕"/>
                <w:sz w:val="22"/>
              </w:rPr>
              <w:t>0</w:t>
            </w:r>
            <w:r w:rsidRPr="00774CA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774CA3">
              <w:rPr>
                <w:rFonts w:ascii="맑은 고딕" w:eastAsia="맑은 고딕" w:hAnsi="맑은 고딕"/>
                <w:sz w:val="22"/>
              </w:rPr>
              <w:t>0</w:t>
            </w:r>
            <w:r w:rsidRPr="00774CA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 xml:space="preserve">   </w:t>
            </w:r>
            <w:r w:rsidRPr="00774CA3">
              <w:rPr>
                <w:rFonts w:ascii="맑은 고딕" w:eastAsia="맑은 고딕" w:hAnsi="맑은 고딕" w:hint="eastAsia"/>
                <w:sz w:val="22"/>
              </w:rPr>
              <w:t xml:space="preserve">대표이사 </w:t>
            </w:r>
            <w:r>
              <w:rPr>
                <w:rFonts w:ascii="맑은 고딕" w:eastAsia="맑은 고딕" w:hAnsi="맑은 고딕"/>
                <w:sz w:val="22"/>
              </w:rPr>
              <w:t xml:space="preserve">  </w:t>
            </w:r>
            <w:r w:rsidRPr="00774CA3">
              <w:rPr>
                <w:rFonts w:ascii="맑은 고딕" w:eastAsia="맑은 고딕" w:hAnsi="맑은 고딕"/>
                <w:sz w:val="22"/>
              </w:rPr>
              <w:t>0</w:t>
            </w:r>
            <w:r w:rsidRPr="00774CA3">
              <w:rPr>
                <w:rFonts w:ascii="맑은 고딕" w:eastAsia="맑은 고딕" w:hAnsi="맑은 고딕"/>
                <w:sz w:val="22"/>
              </w:rPr>
              <w:t xml:space="preserve">  </w:t>
            </w:r>
            <w:r w:rsidRPr="00774CA3">
              <w:rPr>
                <w:rFonts w:ascii="맑은 고딕" w:eastAsia="맑은 고딕" w:hAnsi="맑은 고딕"/>
                <w:sz w:val="22"/>
              </w:rPr>
              <w:t>0</w:t>
            </w:r>
            <w:r w:rsidRPr="00774CA3">
              <w:rPr>
                <w:rFonts w:ascii="맑은 고딕" w:eastAsia="맑은 고딕" w:hAnsi="맑은 고딕"/>
                <w:sz w:val="22"/>
              </w:rPr>
              <w:t xml:space="preserve">  </w:t>
            </w:r>
            <w:r w:rsidRPr="00774CA3">
              <w:rPr>
                <w:rFonts w:ascii="맑은 고딕" w:eastAsia="맑은 고딕" w:hAnsi="맑은 고딕"/>
                <w:sz w:val="22"/>
              </w:rPr>
              <w:t>0</w:t>
            </w:r>
            <w:r>
              <w:rPr>
                <w:rFonts w:ascii="맑은 고딕" w:eastAsia="맑은 고딕" w:hAnsi="맑은 고딕"/>
                <w:sz w:val="22"/>
              </w:rPr>
              <w:t xml:space="preserve">    </w:t>
            </w:r>
            <w:r w:rsidRPr="00774CA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774CA3">
              <w:rPr>
                <w:rFonts w:ascii="맑은 고딕" w:eastAsia="맑은 고딕" w:hAnsi="맑은 고딕"/>
                <w:sz w:val="22"/>
              </w:rPr>
              <w:t>(</w:t>
            </w:r>
            <w:r w:rsidRPr="00774CA3">
              <w:rPr>
                <w:rFonts w:ascii="맑은 고딕" w:eastAsia="맑은 고딕" w:hAnsi="맑은 고딕" w:hint="eastAsia"/>
                <w:sz w:val="22"/>
              </w:rPr>
              <w:t>인)</w:t>
            </w:r>
          </w:p>
        </w:tc>
      </w:tr>
    </w:tbl>
    <w:p w:rsidR="00F56700" w:rsidRPr="004162E1" w:rsidRDefault="00F56700" w:rsidP="00A1528F">
      <w:pPr>
        <w:rPr>
          <w:rFonts w:ascii="맑은 고딕" w:eastAsia="맑은 고딕" w:hAnsi="맑은 고딕"/>
        </w:rPr>
      </w:pPr>
      <w:bookmarkStart w:id="0" w:name="_GoBack"/>
      <w:bookmarkEnd w:id="0"/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53" w:rsidRDefault="006E4053" w:rsidP="006757FC">
      <w:pPr>
        <w:spacing w:after="0" w:line="240" w:lineRule="auto"/>
      </w:pPr>
      <w:r>
        <w:separator/>
      </w:r>
    </w:p>
  </w:endnote>
  <w:endnote w:type="continuationSeparator" w:id="0">
    <w:p w:rsidR="006E4053" w:rsidRDefault="006E4053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53" w:rsidRDefault="006E4053" w:rsidP="006757FC">
      <w:pPr>
        <w:spacing w:after="0" w:line="240" w:lineRule="auto"/>
      </w:pPr>
      <w:r>
        <w:separator/>
      </w:r>
    </w:p>
  </w:footnote>
  <w:footnote w:type="continuationSeparator" w:id="0">
    <w:p w:rsidR="006E4053" w:rsidRDefault="006E4053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0A74DF"/>
    <w:rsid w:val="002031AC"/>
    <w:rsid w:val="002D5196"/>
    <w:rsid w:val="002F1E44"/>
    <w:rsid w:val="003464A7"/>
    <w:rsid w:val="003474C4"/>
    <w:rsid w:val="004162E1"/>
    <w:rsid w:val="00434DBA"/>
    <w:rsid w:val="004C2CD3"/>
    <w:rsid w:val="00566DF8"/>
    <w:rsid w:val="005A3B47"/>
    <w:rsid w:val="00653F42"/>
    <w:rsid w:val="006757FC"/>
    <w:rsid w:val="006972B3"/>
    <w:rsid w:val="006E4053"/>
    <w:rsid w:val="00774CA3"/>
    <w:rsid w:val="0079127C"/>
    <w:rsid w:val="00824F7E"/>
    <w:rsid w:val="008970B7"/>
    <w:rsid w:val="00963E05"/>
    <w:rsid w:val="009E6EE3"/>
    <w:rsid w:val="00A1528F"/>
    <w:rsid w:val="00B612F7"/>
    <w:rsid w:val="00B6468E"/>
    <w:rsid w:val="00BE7D6E"/>
    <w:rsid w:val="00C6795D"/>
    <w:rsid w:val="00CF1816"/>
    <w:rsid w:val="00D444AF"/>
    <w:rsid w:val="00D819E6"/>
    <w:rsid w:val="00E47069"/>
    <w:rsid w:val="00E55DFC"/>
    <w:rsid w:val="00E7128B"/>
    <w:rsid w:val="00F234E8"/>
    <w:rsid w:val="00F263E0"/>
    <w:rsid w:val="00F56700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2021-03-28T00:36:00Z</cp:lastPrinted>
  <dcterms:created xsi:type="dcterms:W3CDTF">2021-04-19T19:39:00Z</dcterms:created>
  <dcterms:modified xsi:type="dcterms:W3CDTF">2021-04-19T19:40:00Z</dcterms:modified>
</cp:coreProperties>
</file>